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C5FF2" w14:textId="77777777" w:rsidR="007D028E" w:rsidRPr="0038018A" w:rsidRDefault="007D028E" w:rsidP="007D028E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　　　　</w:t>
      </w:r>
      <w:r w:rsidRPr="0038018A">
        <w:rPr>
          <w:rFonts w:hint="eastAsia"/>
          <w:b/>
          <w:sz w:val="32"/>
          <w:szCs w:val="32"/>
        </w:rPr>
        <w:t>委　任　状</w:t>
      </w:r>
      <w:r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28"/>
          <w:szCs w:val="28"/>
        </w:rPr>
        <w:t>捨印</w:t>
      </w:r>
    </w:p>
    <w:p w14:paraId="0099AD0C" w14:textId="77777777" w:rsidR="007D028E" w:rsidRDefault="007D028E" w:rsidP="007D02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住所：</w:t>
      </w:r>
    </w:p>
    <w:p w14:paraId="22904894" w14:textId="77777777" w:rsidR="007D028E" w:rsidRDefault="007D028E" w:rsidP="007D02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氏名：</w:t>
      </w:r>
    </w:p>
    <w:p w14:paraId="143D177B" w14:textId="0EEC7CA8" w:rsidR="007D028E" w:rsidRDefault="007D028E" w:rsidP="007D028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私（発起人が複数いる場合は「私</w:t>
      </w:r>
      <w:r w:rsidR="00012BF7">
        <w:rPr>
          <w:rFonts w:hint="eastAsia"/>
          <w:sz w:val="28"/>
          <w:szCs w:val="28"/>
        </w:rPr>
        <w:t>たち</w:t>
      </w:r>
      <w:r>
        <w:rPr>
          <w:rFonts w:hint="eastAsia"/>
          <w:sz w:val="28"/>
          <w:szCs w:val="28"/>
        </w:rPr>
        <w:t>」）は、上記の者を代理人と定め、次の権限を委任します。</w:t>
      </w:r>
    </w:p>
    <w:p w14:paraId="06BA9421" w14:textId="77777777" w:rsidR="007D028E" w:rsidRDefault="007D028E" w:rsidP="007D028E">
      <w:pPr>
        <w:rPr>
          <w:sz w:val="28"/>
          <w:szCs w:val="28"/>
        </w:rPr>
      </w:pPr>
    </w:p>
    <w:p w14:paraId="3ED167EE" w14:textId="77777777" w:rsidR="007D028E" w:rsidRDefault="007D028E" w:rsidP="007D028E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１．株式会社〇〇〇の定款につき、発起人の記名押印を自認し、公証人の認証を受ける嘱託手続に関する一切の件</w:t>
      </w:r>
    </w:p>
    <w:p w14:paraId="028CDE8F" w14:textId="77777777" w:rsidR="007D028E" w:rsidRDefault="007D028E" w:rsidP="007D02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２．定款謄本の交付請求及び受領に関する一切の件</w:t>
      </w:r>
    </w:p>
    <w:p w14:paraId="7142BB82" w14:textId="77777777" w:rsidR="007D028E" w:rsidRDefault="007D028E" w:rsidP="007D02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３．復代理人選任に関する一切の件</w:t>
      </w:r>
    </w:p>
    <w:p w14:paraId="282066D6" w14:textId="77777777" w:rsidR="007D028E" w:rsidRDefault="007D028E" w:rsidP="007D02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４．申告受理証明書の申請及び</w:t>
      </w:r>
      <w:r w:rsidRPr="007D028E">
        <w:rPr>
          <w:rFonts w:hint="eastAsia"/>
          <w:sz w:val="28"/>
          <w:szCs w:val="28"/>
        </w:rPr>
        <w:t>同証明書</w:t>
      </w:r>
      <w:r>
        <w:rPr>
          <w:rFonts w:hint="eastAsia"/>
          <w:sz w:val="28"/>
          <w:szCs w:val="28"/>
        </w:rPr>
        <w:t>受領に関する一切の権限</w:t>
      </w:r>
    </w:p>
    <w:p w14:paraId="7E15ECD7" w14:textId="77777777" w:rsidR="007D028E" w:rsidRDefault="007D028E" w:rsidP="007D028E">
      <w:pPr>
        <w:rPr>
          <w:sz w:val="28"/>
          <w:szCs w:val="28"/>
        </w:rPr>
      </w:pPr>
    </w:p>
    <w:p w14:paraId="2A2BF0CA" w14:textId="77777777" w:rsidR="007D028E" w:rsidRDefault="007D028E" w:rsidP="002A53F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72C13272" w14:textId="77777777" w:rsidR="007D028E" w:rsidRDefault="007D028E" w:rsidP="007D028E">
      <w:pPr>
        <w:rPr>
          <w:sz w:val="28"/>
          <w:szCs w:val="28"/>
        </w:rPr>
      </w:pPr>
    </w:p>
    <w:p w14:paraId="78B94109" w14:textId="77777777" w:rsidR="007D028E" w:rsidRDefault="007D028E" w:rsidP="007D02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発起人</w:t>
      </w:r>
    </w:p>
    <w:p w14:paraId="7600FFC3" w14:textId="77777777" w:rsidR="007D028E" w:rsidRDefault="007D028E" w:rsidP="007D028E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住所：</w:t>
      </w:r>
    </w:p>
    <w:p w14:paraId="1F60C1AB" w14:textId="77777777" w:rsidR="007D028E" w:rsidRDefault="007D028E" w:rsidP="007D02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氏名：　　　　　　　　　　　　　　　実印</w:t>
      </w:r>
    </w:p>
    <w:p w14:paraId="5DF29144" w14:textId="10A681DC" w:rsidR="00B52256" w:rsidRDefault="00B52256"/>
    <w:p w14:paraId="5ED09A87" w14:textId="03C5236F" w:rsidR="00683A15" w:rsidRDefault="00683A15"/>
    <w:p w14:paraId="3CED0C80" w14:textId="6D0566A9" w:rsidR="00683A15" w:rsidRDefault="00683A15"/>
    <w:p w14:paraId="03404B46" w14:textId="549462DE" w:rsidR="00683A15" w:rsidRDefault="00683A15"/>
    <w:p w14:paraId="5BA1BF75" w14:textId="673AD00E" w:rsidR="00683A15" w:rsidRDefault="00683A15"/>
    <w:p w14:paraId="36C1BBB0" w14:textId="77777777" w:rsidR="00683A15" w:rsidRPr="00683A15" w:rsidRDefault="00683A15" w:rsidP="00683A15">
      <w:pPr>
        <w:rPr>
          <w:color w:val="FF0000"/>
        </w:rPr>
      </w:pPr>
      <w:r w:rsidRPr="00683A15">
        <w:rPr>
          <w:rFonts w:hint="eastAsia"/>
          <w:color w:val="FF0000"/>
        </w:rPr>
        <w:lastRenderedPageBreak/>
        <w:t>①委任状には委任者の印鑑証明書の印を押印（○印部分</w:t>
      </w:r>
      <w:r w:rsidRPr="00683A15">
        <w:rPr>
          <w:rFonts w:hint="eastAsia"/>
          <w:color w:val="FF0000"/>
        </w:rPr>
        <w:t xml:space="preserve"> 2 </w:t>
      </w:r>
      <w:r w:rsidRPr="00683A15">
        <w:rPr>
          <w:rFonts w:hint="eastAsia"/>
          <w:color w:val="FF0000"/>
        </w:rPr>
        <w:t>箇所）の上，</w:t>
      </w:r>
    </w:p>
    <w:p w14:paraId="414A2E9F" w14:textId="4258B09E" w:rsidR="00683A15" w:rsidRPr="00683A15" w:rsidRDefault="00683A15" w:rsidP="00683A15">
      <w:pPr>
        <w:ind w:firstLineChars="100" w:firstLine="210"/>
        <w:rPr>
          <w:color w:val="FF0000"/>
        </w:rPr>
      </w:pPr>
      <w:r w:rsidRPr="00683A15">
        <w:rPr>
          <w:rFonts w:hint="eastAsia"/>
          <w:color w:val="FF0000"/>
        </w:rPr>
        <w:t>委任者の印鑑証明書と一緒にお持ち</w:t>
      </w:r>
      <w:r w:rsidR="00012BF7">
        <w:rPr>
          <w:rFonts w:hint="eastAsia"/>
          <w:color w:val="FF0000"/>
        </w:rPr>
        <w:t>くだ</w:t>
      </w:r>
      <w:r w:rsidRPr="00683A15">
        <w:rPr>
          <w:rFonts w:hint="eastAsia"/>
          <w:color w:val="FF0000"/>
        </w:rPr>
        <w:t>さい。</w:t>
      </w:r>
    </w:p>
    <w:p w14:paraId="4216BF98" w14:textId="457D1BC9" w:rsidR="00683A15" w:rsidRPr="00683A15" w:rsidRDefault="00683A15" w:rsidP="00683A15">
      <w:pPr>
        <w:ind w:left="210" w:hangingChars="100" w:hanging="210"/>
        <w:rPr>
          <w:color w:val="FF0000"/>
        </w:rPr>
      </w:pPr>
      <w:r w:rsidRPr="00683A15">
        <w:rPr>
          <w:rFonts w:hint="eastAsia"/>
          <w:color w:val="FF0000"/>
        </w:rPr>
        <w:t>②代理人は住基カード・運転免許証・在留カードなどの写真付きの公的機関が発行した身分証明書をご持参</w:t>
      </w:r>
      <w:r w:rsidR="00012BF7">
        <w:rPr>
          <w:rFonts w:hint="eastAsia"/>
          <w:color w:val="FF0000"/>
        </w:rPr>
        <w:t>くだ</w:t>
      </w:r>
      <w:r w:rsidRPr="00683A15">
        <w:rPr>
          <w:rFonts w:hint="eastAsia"/>
          <w:color w:val="FF0000"/>
        </w:rPr>
        <w:t>さい。パスポートの場合は住民票もお持ち下さい（印鑑</w:t>
      </w:r>
      <w:r w:rsidR="00012BF7">
        <w:rPr>
          <w:rFonts w:hint="eastAsia"/>
          <w:color w:val="FF0000"/>
        </w:rPr>
        <w:t>登録</w:t>
      </w:r>
      <w:r w:rsidRPr="00683A15">
        <w:rPr>
          <w:rFonts w:hint="eastAsia"/>
          <w:color w:val="FF0000"/>
        </w:rPr>
        <w:t>証明書と実印でも</w:t>
      </w:r>
      <w:r w:rsidR="00012BF7">
        <w:rPr>
          <w:rFonts w:hint="eastAsia"/>
          <w:color w:val="FF0000"/>
        </w:rPr>
        <w:t>結構です</w:t>
      </w:r>
      <w:r w:rsidRPr="00683A15">
        <w:rPr>
          <w:rFonts w:hint="eastAsia"/>
          <w:color w:val="FF0000"/>
        </w:rPr>
        <w:t>）。</w:t>
      </w:r>
    </w:p>
    <w:p w14:paraId="7DC0EF4D" w14:textId="77777777" w:rsidR="00683A15" w:rsidRPr="00683A15" w:rsidRDefault="00683A15" w:rsidP="00683A15">
      <w:pPr>
        <w:ind w:firstLineChars="100" w:firstLine="210"/>
        <w:rPr>
          <w:color w:val="FF0000"/>
        </w:rPr>
      </w:pPr>
      <w:r w:rsidRPr="00683A15">
        <w:rPr>
          <w:rFonts w:hint="eastAsia"/>
          <w:color w:val="FF0000"/>
        </w:rPr>
        <w:t>健康保険証は使えません。</w:t>
      </w:r>
    </w:p>
    <w:p w14:paraId="6DA948F1" w14:textId="77777777" w:rsidR="00683A15" w:rsidRPr="00683A15" w:rsidRDefault="00683A15" w:rsidP="00683A15">
      <w:pPr>
        <w:rPr>
          <w:color w:val="FF0000"/>
        </w:rPr>
      </w:pPr>
      <w:r w:rsidRPr="00683A15">
        <w:rPr>
          <w:rFonts w:hint="eastAsia"/>
          <w:color w:val="FF0000"/>
        </w:rPr>
        <w:t>＊証明書類は全て発行後３か月以内のものに限ります。</w:t>
      </w:r>
    </w:p>
    <w:p w14:paraId="564CA025" w14:textId="0DCFC528" w:rsidR="00683A15" w:rsidRPr="00683A15" w:rsidRDefault="00683A15" w:rsidP="00683A15">
      <w:pPr>
        <w:rPr>
          <w:color w:val="FF0000"/>
        </w:rPr>
      </w:pPr>
      <w:r w:rsidRPr="00683A15">
        <w:rPr>
          <w:rFonts w:hint="eastAsia"/>
          <w:color w:val="FF0000"/>
        </w:rPr>
        <w:t>＊社団法人などの場合は「発起人」を「設立時社員」に変えて作成して</w:t>
      </w:r>
      <w:r w:rsidR="00012BF7">
        <w:rPr>
          <w:rFonts w:hint="eastAsia"/>
          <w:color w:val="FF0000"/>
        </w:rPr>
        <w:t>くだ</w:t>
      </w:r>
      <w:r w:rsidRPr="00683A15">
        <w:rPr>
          <w:rFonts w:hint="eastAsia"/>
          <w:color w:val="FF0000"/>
        </w:rPr>
        <w:t>さい。</w:t>
      </w:r>
      <w:bookmarkStart w:id="0" w:name="_GoBack"/>
      <w:bookmarkEnd w:id="0"/>
    </w:p>
    <w:sectPr w:rsidR="00683A15" w:rsidRPr="00683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8E"/>
    <w:rsid w:val="00012BF7"/>
    <w:rsid w:val="002A53FA"/>
    <w:rsid w:val="00683A15"/>
    <w:rsid w:val="007D028E"/>
    <w:rsid w:val="00B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34254"/>
  <w15:chartTrackingRefBased/>
  <w15:docId w15:val="{EAC6E0F0-97C2-4B63-8151-7062879E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02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錦糸町公証役場</dc:creator>
  <cp:keywords/>
  <dc:description/>
  <cp:lastModifiedBy>User01</cp:lastModifiedBy>
  <cp:revision>4</cp:revision>
  <dcterms:created xsi:type="dcterms:W3CDTF">2019-03-28T09:56:00Z</dcterms:created>
  <dcterms:modified xsi:type="dcterms:W3CDTF">2019-08-30T08:12:00Z</dcterms:modified>
</cp:coreProperties>
</file>